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B47AA" w14:textId="77777777" w:rsidR="00A60D16" w:rsidRPr="001C60C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bookmarkStart w:id="0" w:name="_Hlk160092704"/>
      <w:bookmarkEnd w:id="0"/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3478FDC7" w14:textId="77777777" w:rsidR="00A60D16" w:rsidRPr="007F727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20AC9DE7" w14:textId="0B1C4838" w:rsidR="00A60D16" w:rsidRPr="00B14879" w:rsidRDefault="00A60D16" w:rsidP="00A60D16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  <w:r w:rsidR="00C35F6E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พฤศจิกายน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๒๕๖๖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</w:p>
    <w:p w14:paraId="19325BE5" w14:textId="40BB6A24" w:rsidR="00A60D16" w:rsidRPr="00B14879" w:rsidRDefault="00A60D16" w:rsidP="00A60D16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  <w:r w:rsidRPr="00B14879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งาน</w:t>
      </w:r>
      <w:r>
        <w:rPr>
          <w:rFonts w:ascii="TH SarabunIT๙" w:eastAsia="Calibri" w:hAnsi="TH SarabunIT๙" w:cs="TH SarabunIT๙" w:hint="cs"/>
          <w:b/>
          <w:bCs/>
          <w:sz w:val="72"/>
          <w:szCs w:val="72"/>
          <w:cs/>
        </w:rPr>
        <w:t>ป้องกันปราบปราม</w:t>
      </w:r>
      <w:r w:rsidRPr="00B14879">
        <w:rPr>
          <w:rFonts w:ascii="TH SarabunIT๙" w:eastAsia="Calibri" w:hAnsi="TH SarabunIT๙" w:cs="TH SarabunIT๙"/>
          <w:b/>
          <w:bCs/>
          <w:color w:val="FF0000"/>
          <w:sz w:val="72"/>
          <w:szCs w:val="72"/>
        </w:rPr>
        <w:t xml:space="preserve"> </w:t>
      </w:r>
    </w:p>
    <w:p w14:paraId="3BFC23C7" w14:textId="6EE449E9" w:rsidR="00A60D16" w:rsidRDefault="00A60D16" w:rsidP="001B295D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2F55CFD" w14:textId="27FAB2FC" w:rsidR="00A60D16" w:rsidRPr="00A60D16" w:rsidRDefault="00A60D16" w:rsidP="00A60D16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วันนี้</w:t>
      </w:r>
      <w:r w:rsidR="008E599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( </w:t>
      </w:r>
      <w:r w:rsidR="00C35F6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7</w:t>
      </w:r>
      <w:r w:rsidR="008E599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C35F6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พ.ย.</w:t>
      </w:r>
      <w:r w:rsidR="008E599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66)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09.00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น. อำนวยการโดย พ.ต.อ.สุเมธ สุนะ ผกก.หนองโสน พ.ต.ท.ชนินทร์ ถาวร รอง ผกก.ป สภ.หนองโสน มอบหมายให้ พ.ต.ท.ธีระ เมฆขาว สวป.สภ.หนองโสน ฝึกอบรมให้ความรู้เกี่ยวกับการรับมือเหตุการณ์กราดยิงที่เกิดขึ้นในปัจจุบันและฝึกซ้อมการปฏิบัติยุทธวิธี หนี ซ่อน สู้ (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Active shooter)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ให้กับคณะครู</w:t>
      </w:r>
      <w:r w:rsidR="00C35F6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และนักเรียน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ณ </w:t>
      </w:r>
      <w:r w:rsidR="00C35F6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โรงเรียนบ้านไผ่ใหญ่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ต.หนองโสน อ.สามง่าม จ.พิจิตร</w:t>
      </w:r>
      <w:r w:rsidRPr="00A60D1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29FD2BA1" w14:textId="77777777" w:rsidR="00A60D16" w:rsidRPr="00082CFF" w:rsidRDefault="00A60D16" w:rsidP="00A60D16">
      <w:pPr>
        <w:rPr>
          <w:rFonts w:ascii="Calibri" w:eastAsia="Calibri" w:hAnsi="Calibri" w:cs="Cordia New"/>
        </w:rPr>
      </w:pPr>
    </w:p>
    <w:p w14:paraId="707F9188" w14:textId="491D5E43" w:rsidR="00A60D16" w:rsidRDefault="00C35F6E" w:rsidP="00A60D16">
      <w:pPr>
        <w:jc w:val="center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6B0039B1" wp14:editId="62B6E5FE">
            <wp:simplePos x="0" y="0"/>
            <wp:positionH relativeFrom="column">
              <wp:posOffset>482600</wp:posOffset>
            </wp:positionH>
            <wp:positionV relativeFrom="paragraph">
              <wp:posOffset>1867535</wp:posOffset>
            </wp:positionV>
            <wp:extent cx="2409825" cy="1807210"/>
            <wp:effectExtent l="0" t="0" r="9525" b="2540"/>
            <wp:wrapTight wrapText="bothSides">
              <wp:wrapPolygon edited="0">
                <wp:start x="0" y="0"/>
                <wp:lineTo x="0" y="21403"/>
                <wp:lineTo x="21515" y="21403"/>
                <wp:lineTo x="21515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D16">
        <w:rPr>
          <w:rFonts w:ascii="Calibri" w:eastAsia="Calibri" w:hAnsi="Calibri" w:cs="Cordia New"/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1A4CAC80" wp14:editId="25AFC21F">
            <wp:simplePos x="0" y="0"/>
            <wp:positionH relativeFrom="column">
              <wp:posOffset>534670</wp:posOffset>
            </wp:positionH>
            <wp:positionV relativeFrom="paragraph">
              <wp:posOffset>4445</wp:posOffset>
            </wp:positionV>
            <wp:extent cx="2335530" cy="1751965"/>
            <wp:effectExtent l="0" t="0" r="7620" b="635"/>
            <wp:wrapTight wrapText="bothSides">
              <wp:wrapPolygon edited="0">
                <wp:start x="0" y="0"/>
                <wp:lineTo x="0" y="21373"/>
                <wp:lineTo x="21494" y="21373"/>
                <wp:lineTo x="21494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D16">
        <w:rPr>
          <w:rFonts w:ascii="Calibri" w:eastAsia="Calibri" w:hAnsi="Calibri" w:cs="Cordia New"/>
          <w:noProof/>
          <w14:ligatures w14:val="standardContextual"/>
        </w:rPr>
        <w:drawing>
          <wp:inline distT="0" distB="0" distL="0" distR="0" wp14:anchorId="47EDD1AF" wp14:editId="41CB0C9D">
            <wp:extent cx="2330725" cy="1748043"/>
            <wp:effectExtent l="0" t="0" r="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725" cy="174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E90C6" w14:textId="7CE06F5E" w:rsidR="00A60D16" w:rsidRPr="00082CFF" w:rsidRDefault="00A60D16" w:rsidP="00A60D16">
      <w:pPr>
        <w:jc w:val="center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inline distT="0" distB="0" distL="0" distR="0" wp14:anchorId="3AF6FFE3" wp14:editId="2E34FC98">
            <wp:extent cx="2424023" cy="1817606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803" cy="182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F0AA3" w14:textId="77777777" w:rsidR="00A60D16" w:rsidRPr="00082CFF" w:rsidRDefault="00A60D16" w:rsidP="00A60D16">
      <w:pPr>
        <w:jc w:val="center"/>
        <w:rPr>
          <w:rFonts w:ascii="Calibri" w:eastAsia="Calibri" w:hAnsi="Calibri" w:cs="Cordia New"/>
        </w:rPr>
      </w:pPr>
    </w:p>
    <w:p w14:paraId="1B47EF5A" w14:textId="77777777" w:rsidR="00A60D16" w:rsidRDefault="00A60D16" w:rsidP="00A60D16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DEC1AD6" w14:textId="17F293A7" w:rsidR="00A60D16" w:rsidRDefault="00A60D16" w:rsidP="00A60D16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20C3926A" w14:textId="77777777" w:rsidR="001B295D" w:rsidRDefault="001B295D"/>
    <w:p w14:paraId="41B9024A" w14:textId="77777777" w:rsidR="001B295D" w:rsidRDefault="001B295D"/>
    <w:p w14:paraId="6B405FC4" w14:textId="77777777" w:rsidR="00C35F6E" w:rsidRDefault="00C35F6E"/>
    <w:p w14:paraId="3053E014" w14:textId="3986E09E" w:rsidR="001B295D" w:rsidRPr="001B295D" w:rsidRDefault="001B295D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B295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การปล่อยแถว</w:t>
      </w:r>
    </w:p>
    <w:p w14:paraId="4F9085E4" w14:textId="6FAE721A" w:rsidR="008E5999" w:rsidRPr="00C35F6E" w:rsidRDefault="008E5999" w:rsidP="00C35F6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วันนี้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(</w:t>
      </w:r>
      <w:r w:rsidR="00C35F6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10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C35F6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พ.ย.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66)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1</w:t>
      </w:r>
      <w:r w:rsidR="00C35F6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8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.00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น. </w:t>
      </w:r>
      <w:r w:rsidR="00C35F6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ร.ต.อ.ปัญจะ คงเมือง รอง สวป.สภ.หนองโสน ร้อยเวร 20 ได้ทำการเรียกแถวข้าราชการตำรวจ ประกอบด้วย สิบเวรฯ ,สายตรวจรถยนต์ , จราจร ตรวจเครื่องแต่งกาย อาวุธปืน ยานพาหนะ ที่ใช้ในการปฏิบัติหน้าที่ ตรวจความพร้อมอุปกรณ์ต่างๆ ในการปฏิบัติหน้าที่ เสร็จสิ้นแล้ว ได้ทำการปล่อยแถวออก ว.4 ปฏิบัติหน้าที่ต่อไป</w:t>
      </w:r>
    </w:p>
    <w:p w14:paraId="03A0FC4A" w14:textId="77777777" w:rsidR="008E5999" w:rsidRPr="00A60D16" w:rsidRDefault="008E5999" w:rsidP="00C35F6E">
      <w:pPr>
        <w:spacing w:after="0" w:line="240" w:lineRule="auto"/>
        <w:ind w:left="94" w:firstLine="626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C262CC7" w14:textId="125C3BDF" w:rsidR="008E5999" w:rsidRDefault="008E5999" w:rsidP="00C35F6E">
      <w:pPr>
        <w:jc w:val="center"/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3025E79A" wp14:editId="18F5F141">
            <wp:simplePos x="0" y="0"/>
            <wp:positionH relativeFrom="column">
              <wp:posOffset>431321</wp:posOffset>
            </wp:positionH>
            <wp:positionV relativeFrom="paragraph">
              <wp:posOffset>12293</wp:posOffset>
            </wp:positionV>
            <wp:extent cx="2425281" cy="1818961"/>
            <wp:effectExtent l="0" t="0" r="0" b="0"/>
            <wp:wrapTight wrapText="bothSides">
              <wp:wrapPolygon edited="0">
                <wp:start x="0" y="0"/>
                <wp:lineTo x="0" y="21268"/>
                <wp:lineTo x="21379" y="21268"/>
                <wp:lineTo x="21379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281" cy="1818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14:ligatures w14:val="standardContextual"/>
        </w:rPr>
        <w:drawing>
          <wp:inline distT="0" distB="0" distL="0" distR="0" wp14:anchorId="5EA12BFD" wp14:editId="6DFCDEA2">
            <wp:extent cx="2437618" cy="1828214"/>
            <wp:effectExtent l="0" t="0" r="1270" b="63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618" cy="182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65A84" w14:textId="0056D8CE" w:rsidR="001B295D" w:rsidRDefault="001B295D"/>
    <w:p w14:paraId="0CAAA51D" w14:textId="77777777" w:rsidR="001B295D" w:rsidRDefault="001B295D"/>
    <w:p w14:paraId="02DB765C" w14:textId="77777777" w:rsidR="001B295D" w:rsidRDefault="001B295D"/>
    <w:p w14:paraId="2E06395D" w14:textId="77777777" w:rsidR="001B295D" w:rsidRDefault="001B295D"/>
    <w:p w14:paraId="2D7A2B25" w14:textId="77777777" w:rsidR="001B295D" w:rsidRDefault="001B295D"/>
    <w:p w14:paraId="27AE4CFC" w14:textId="77777777" w:rsidR="001B295D" w:rsidRDefault="001B295D"/>
    <w:p w14:paraId="079A7579" w14:textId="77777777" w:rsidR="001B295D" w:rsidRDefault="001B295D"/>
    <w:p w14:paraId="525C8B9A" w14:textId="77777777" w:rsidR="001B295D" w:rsidRDefault="001B295D"/>
    <w:p w14:paraId="00299BA0" w14:textId="77777777" w:rsidR="001B295D" w:rsidRDefault="001B295D"/>
    <w:p w14:paraId="6524BE4A" w14:textId="77777777" w:rsidR="001B295D" w:rsidRDefault="001B295D"/>
    <w:p w14:paraId="51B8ADE8" w14:textId="77777777" w:rsidR="001B295D" w:rsidRDefault="001B295D"/>
    <w:p w14:paraId="219071AD" w14:textId="77777777" w:rsidR="001B295D" w:rsidRDefault="001B295D"/>
    <w:p w14:paraId="0529679D" w14:textId="77777777" w:rsidR="001B295D" w:rsidRDefault="001B295D"/>
    <w:p w14:paraId="52078684" w14:textId="77777777" w:rsidR="001B295D" w:rsidRDefault="001B295D"/>
    <w:p w14:paraId="3F5FDDCC" w14:textId="77777777" w:rsidR="001B295D" w:rsidRDefault="001B295D"/>
    <w:p w14:paraId="54837FC3" w14:textId="77777777" w:rsidR="001B295D" w:rsidRDefault="001B295D"/>
    <w:p w14:paraId="3F4B2105" w14:textId="77777777" w:rsidR="001B295D" w:rsidRDefault="001B295D"/>
    <w:p w14:paraId="38EAA1F3" w14:textId="77777777" w:rsidR="001B295D" w:rsidRDefault="001B295D"/>
    <w:p w14:paraId="53B7327C" w14:textId="77777777" w:rsidR="001B295D" w:rsidRDefault="001B295D"/>
    <w:p w14:paraId="6915897B" w14:textId="6D4EC08E" w:rsidR="001B295D" w:rsidRPr="001B295D" w:rsidRDefault="001B295D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B295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การปฏิบัติร่วมกับหน่วยงานอื่น</w:t>
      </w:r>
    </w:p>
    <w:p w14:paraId="2D746B70" w14:textId="6AA8E436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วันนี้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( </w:t>
      </w:r>
      <w:r w:rsidR="00C35F6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22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C35F6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พ.ย.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66)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="00817135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16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.00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น. อำนวยการโดย พ.ต.อ.สุเมธ สุนะ ผกก.หนองโสน พ.ต.ท.ชนินทร์ ถาวร รอง ผกก.ป สภ.หนองโสน พ.ต.ท.ธีระ เมฆขาว สวป.สภ.หนองโสน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ร่วมกับองค์การบริหารส่วนตำบลหนองโสน </w:t>
      </w:r>
      <w:r w:rsidR="00817135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,ชุดชรบ.หมู่บ้าน , อปพร ได้ร่วมกันทำการปล่อยแถวระดมกวาดล้างอาชญกรรมก่อนเทศกาลวันลอยกระทง</w:t>
      </w:r>
      <w:r w:rsidRPr="001B295D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ณ </w:t>
      </w:r>
      <w:r w:rsidR="00817135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ลานหน้าสภ.หนองโสน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ต.หนองโสน อ.สามง่าม จ.พิจิตร</w:t>
      </w:r>
      <w:r w:rsidRPr="00A60D1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5CFA1771" w14:textId="77777777" w:rsidR="001B295D" w:rsidRDefault="001B295D" w:rsidP="001B295D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DCC1A19" w14:textId="017C77CA" w:rsidR="001B295D" w:rsidRPr="00082CFF" w:rsidRDefault="00817135" w:rsidP="001B295D">
      <w:pPr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anchor distT="0" distB="0" distL="114300" distR="114300" simplePos="0" relativeHeight="251674624" behindDoc="1" locked="0" layoutInCell="1" allowOverlap="1" wp14:anchorId="5C14299A" wp14:editId="71156D47">
            <wp:simplePos x="0" y="0"/>
            <wp:positionH relativeFrom="column">
              <wp:posOffset>655320</wp:posOffset>
            </wp:positionH>
            <wp:positionV relativeFrom="paragraph">
              <wp:posOffset>288925</wp:posOffset>
            </wp:positionV>
            <wp:extent cx="2371725" cy="1779270"/>
            <wp:effectExtent l="0" t="0" r="9525" b="0"/>
            <wp:wrapTight wrapText="bothSides">
              <wp:wrapPolygon edited="0">
                <wp:start x="0" y="0"/>
                <wp:lineTo x="0" y="21276"/>
                <wp:lineTo x="21513" y="21276"/>
                <wp:lineTo x="21513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233DB" w14:textId="68329E4B" w:rsidR="001B295D" w:rsidRDefault="001B295D" w:rsidP="001B295D">
      <w:pPr>
        <w:jc w:val="center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11F0C5A0" wp14:editId="0232C753">
            <wp:simplePos x="0" y="0"/>
            <wp:positionH relativeFrom="column">
              <wp:posOffset>3277870</wp:posOffset>
            </wp:positionH>
            <wp:positionV relativeFrom="paragraph">
              <wp:posOffset>3175</wp:posOffset>
            </wp:positionV>
            <wp:extent cx="2311400" cy="1733550"/>
            <wp:effectExtent l="0" t="0" r="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6BF7F4" w14:textId="416F01F6" w:rsidR="001B295D" w:rsidRPr="00082CFF" w:rsidRDefault="00817135" w:rsidP="001B295D">
      <w:pPr>
        <w:jc w:val="center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3AAEF67B" wp14:editId="6C2929BA">
            <wp:simplePos x="0" y="0"/>
            <wp:positionH relativeFrom="column">
              <wp:posOffset>611925</wp:posOffset>
            </wp:positionH>
            <wp:positionV relativeFrom="paragraph">
              <wp:posOffset>1675956</wp:posOffset>
            </wp:positionV>
            <wp:extent cx="2388870" cy="1830705"/>
            <wp:effectExtent l="0" t="0" r="0" b="0"/>
            <wp:wrapTight wrapText="bothSides">
              <wp:wrapPolygon edited="0">
                <wp:start x="0" y="0"/>
                <wp:lineTo x="0" y="21353"/>
                <wp:lineTo x="21359" y="21353"/>
                <wp:lineTo x="21359" y="0"/>
                <wp:lineTo x="0" y="0"/>
              </wp:wrapPolygon>
            </wp:wrapTight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4F2F9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B33384F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32F8C34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1BCAB93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645FA42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1A67814" w14:textId="03FBC855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23E4289" w14:textId="5AAB152E" w:rsidR="001B295D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633C7393" wp14:editId="58E1DEB2">
            <wp:simplePos x="0" y="0"/>
            <wp:positionH relativeFrom="column">
              <wp:posOffset>3226171</wp:posOffset>
            </wp:positionH>
            <wp:positionV relativeFrom="paragraph">
              <wp:posOffset>12317</wp:posOffset>
            </wp:positionV>
            <wp:extent cx="2380615" cy="1785620"/>
            <wp:effectExtent l="0" t="0" r="635" b="508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18436A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246E267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9F57717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A30EC12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A71D081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92273D7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BA062F2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72FC280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CE806CB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E74D601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A4CC926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87EC8D1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C39EDC5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69002C3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0EE86A2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3E4C429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6A53981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44D9B28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14:paraId="444A25EC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CA9066F" w14:textId="77777777" w:rsidR="001B295D" w:rsidRP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14:paraId="07CC5F05" w14:textId="77777777" w:rsidR="00817135" w:rsidRPr="001C60CA" w:rsidRDefault="00817135" w:rsidP="0081713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lastRenderedPageBreak/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4665E7D5" w14:textId="77777777" w:rsidR="00817135" w:rsidRPr="007F727A" w:rsidRDefault="00817135" w:rsidP="0081713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4E7BBCDF" w14:textId="77777777" w:rsidR="00817135" w:rsidRPr="007F727A" w:rsidRDefault="00817135" w:rsidP="00817135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พฤศจิกายน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๒๕๖๖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</w:p>
    <w:p w14:paraId="7C099425" w14:textId="77777777" w:rsidR="00817135" w:rsidRDefault="00817135" w:rsidP="00817135"/>
    <w:p w14:paraId="1685472E" w14:textId="77777777" w:rsidR="00817135" w:rsidRDefault="00817135" w:rsidP="00817135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082CFF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งานสอบสวน</w:t>
      </w:r>
      <w:r w:rsidRPr="00082CFF"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12086D61" w14:textId="77777777" w:rsidR="00817135" w:rsidRDefault="00817135" w:rsidP="00817135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6858E885" w14:textId="77777777" w:rsidR="00817135" w:rsidRPr="00082CFF" w:rsidRDefault="00817135" w:rsidP="00817135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 w:rsidRPr="00082CFF">
        <w:rPr>
          <w:rFonts w:ascii="TH SarabunIT๙" w:eastAsia="Calibri" w:hAnsi="TH SarabunIT๙" w:cs="TH SarabunIT๙"/>
          <w:sz w:val="32"/>
          <w:szCs w:val="32"/>
          <w:cs/>
        </w:rPr>
        <w:t>วันที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่ 1๖</w:t>
      </w:r>
      <w:r w:rsidRPr="00082CF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พฤศจิกายน</w:t>
      </w:r>
      <w:r w:rsidRPr="00082CF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2566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พ.ต.ท.ถนอม  จินาวา อาจารย์(สบ.๓)ศฝร.ภ.๖ เจ้าพนักงานไกล่เกลี่ย ประจำศูนย์ไกล่เกลี่ยข้อพิพาท ของ สภ.หนองโสน ได้ดำเนินนัดหมายผู้เสียหายคู่กรณีในคดีอาญา มาดำเนินไกล่เกลี่ยข้อพิพาทเกี่ยวกับเรื่องทางการเงิน โดยมีพนักงานสอบสวนเจ้าของคดีและเจ้าหน้าที่ตำรวจประจำศูนย์ไกล่เกลี่ยร่วมฟังการไกล่เกลี่ยด้วย </w:t>
      </w:r>
    </w:p>
    <w:p w14:paraId="35DD1EB1" w14:textId="77777777" w:rsidR="00817135" w:rsidRPr="00082CFF" w:rsidRDefault="00817135" w:rsidP="00817135">
      <w:pPr>
        <w:jc w:val="center"/>
        <w:rPr>
          <w:rFonts w:ascii="Calibri" w:eastAsia="Calibri" w:hAnsi="Calibri" w:cs="Cordia New"/>
        </w:rPr>
      </w:pPr>
      <w:r w:rsidRPr="004043F9">
        <w:rPr>
          <w:rFonts w:ascii="Calibri" w:eastAsia="Calibri" w:hAnsi="Calibri" w:cs="Cordia New"/>
          <w:noProof/>
          <w14:ligatures w14:val="standardContextual"/>
        </w:rPr>
        <w:t xml:space="preserve"> </w:t>
      </w:r>
      <w:r w:rsidRPr="00FA4D1B">
        <w:rPr>
          <w:rFonts w:ascii="Calibri" w:eastAsia="Calibri" w:hAnsi="Calibri" w:cs="Cordia New"/>
          <w:noProof/>
          <w14:ligatures w14:val="standardContextual"/>
        </w:rPr>
        <w:t xml:space="preserve"> </w:t>
      </w:r>
      <w:r>
        <w:rPr>
          <w:rFonts w:ascii="Calibri" w:eastAsia="Calibri" w:hAnsi="Calibri" w:cs="Cordia New"/>
          <w:noProof/>
          <w14:ligatures w14:val="standardContextual"/>
        </w:rPr>
        <w:drawing>
          <wp:inline distT="0" distB="0" distL="0" distR="0" wp14:anchorId="19580A52" wp14:editId="697073F8">
            <wp:extent cx="5731510" cy="2578729"/>
            <wp:effectExtent l="0" t="0" r="2540" b="0"/>
            <wp:docPr id="19" name="รูปภาพ 19" descr="G:\งานสอบสวน\งานสอบสวนปี 66-67\ข้อมูล ITA สภ.หนองโสน\170011327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งานสอบสวน\งานสอบสวนปี 66-67\ข้อมูล ITA สภ.หนองโสน\17001132751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F471C" w14:textId="77777777" w:rsidR="00817135" w:rsidRDefault="00817135" w:rsidP="00817135">
      <w:pPr>
        <w:jc w:val="center"/>
        <w:rPr>
          <w:rFonts w:ascii="Calibri" w:eastAsia="Calibri" w:hAnsi="Calibri" w:cs="Cordia New"/>
        </w:rPr>
      </w:pPr>
    </w:p>
    <w:p w14:paraId="3C880312" w14:textId="77777777" w:rsidR="00817135" w:rsidRPr="00082CFF" w:rsidRDefault="00817135" w:rsidP="00817135">
      <w:pPr>
        <w:jc w:val="center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inline distT="0" distB="0" distL="0" distR="0" wp14:anchorId="08682C46" wp14:editId="553B9282">
            <wp:extent cx="5731510" cy="2578729"/>
            <wp:effectExtent l="0" t="0" r="2540" b="0"/>
            <wp:docPr id="20" name="รูปภาพ 20" descr="G:\งานสอบสวน\งานสอบสวนปี 66-67\ข้อมูล ITA สภ.หนองโสน\170011327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งานสอบสวน\งานสอบสวนปี 66-67\ข้อมูล ITA สภ.หนองโสน\1700113275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A93CB" w14:textId="77777777" w:rsidR="00817135" w:rsidRPr="00082CFF" w:rsidRDefault="00817135" w:rsidP="00817135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เมื่อ</w:t>
      </w:r>
      <w:r w:rsidRPr="00082CFF">
        <w:rPr>
          <w:rFonts w:ascii="TH SarabunIT๙" w:eastAsia="Calibri" w:hAnsi="TH SarabunIT๙" w:cs="TH SarabunIT๙"/>
          <w:sz w:val="32"/>
          <w:szCs w:val="32"/>
          <w:cs/>
        </w:rPr>
        <w:t>วันที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่ ๒๓</w:t>
      </w:r>
      <w:r w:rsidRPr="00082CF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พฤศจิกายน</w:t>
      </w:r>
      <w:r w:rsidRPr="00082CF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2566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เจ้าหน้าที่เสมียนประจำวัน</w:t>
      </w:r>
      <w:r>
        <w:rPr>
          <w:rFonts w:ascii="TH SarabunIT๙" w:eastAsia="Calibri" w:hAnsi="TH SarabunIT๙" w:cs="TH SarabunIT๙"/>
          <w:sz w:val="32"/>
          <w:szCs w:val="32"/>
          <w:cs/>
        </w:rPr>
        <w:t>ได้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ประชาสัมพันธ์เกี่ยวกับ ๑๘ กลโกงของมิจฉาชีพทางระบบออนไลน์ให้แก่ประชาชนผู้มา</w:t>
      </w:r>
      <w:r w:rsidRPr="00082CFF">
        <w:rPr>
          <w:rFonts w:ascii="TH SarabunIT๙" w:eastAsia="Calibri" w:hAnsi="TH SarabunIT๙" w:cs="TH SarabunIT๙"/>
          <w:sz w:val="32"/>
          <w:szCs w:val="32"/>
          <w:cs/>
        </w:rPr>
        <w:t>แจ้งความ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บนสถานี</w:t>
      </w:r>
      <w:r w:rsidRPr="00082CFF">
        <w:rPr>
          <w:rFonts w:ascii="TH SarabunIT๙" w:eastAsia="Calibri" w:hAnsi="TH SarabunIT๙" w:cs="TH SarabunIT๙"/>
          <w:sz w:val="32"/>
          <w:szCs w:val="32"/>
          <w:cs/>
        </w:rPr>
        <w:t xml:space="preserve"> โดย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ประชาชนได้รับทราบข้อมูลและพึงพอใจและขอบคุณเจ้าหน้าที่ ที่ประชาสัมพันธ์ในเรื่องดังกล่าว</w:t>
      </w:r>
    </w:p>
    <w:p w14:paraId="6A34ACCF" w14:textId="77777777" w:rsidR="00817135" w:rsidRPr="00082CFF" w:rsidRDefault="00817135" w:rsidP="00817135">
      <w:pPr>
        <w:spacing w:after="0" w:line="240" w:lineRule="auto"/>
        <w:ind w:left="94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01D667C8" w14:textId="77777777" w:rsidR="00817135" w:rsidRDefault="00817135" w:rsidP="00817135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  <w:r>
        <w:rPr>
          <w:rFonts w:ascii="TH SarabunIT๙" w:eastAsia="Calibri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8CEFFCB" wp14:editId="0EFE84DC">
            <wp:extent cx="5731510" cy="4299603"/>
            <wp:effectExtent l="0" t="0" r="2540" b="5715"/>
            <wp:docPr id="21" name="รูปภาพ 21" descr="C:\Users\Smart\Downloads\5297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rt\Downloads\529714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2DB96" w14:textId="77777777" w:rsidR="00A60D16" w:rsidRDefault="00A60D16"/>
    <w:p w14:paraId="1C31AC8A" w14:textId="77777777" w:rsidR="00A60D16" w:rsidRDefault="00A60D16"/>
    <w:p w14:paraId="4F774BB2" w14:textId="77777777" w:rsidR="00817135" w:rsidRDefault="00817135"/>
    <w:p w14:paraId="44150444" w14:textId="77777777" w:rsidR="00817135" w:rsidRDefault="00817135"/>
    <w:p w14:paraId="52568D55" w14:textId="77777777" w:rsidR="00817135" w:rsidRDefault="00817135"/>
    <w:p w14:paraId="7E865A5B" w14:textId="77777777" w:rsidR="00817135" w:rsidRDefault="00817135"/>
    <w:p w14:paraId="17EA25D0" w14:textId="77777777" w:rsidR="00817135" w:rsidRDefault="00817135"/>
    <w:p w14:paraId="3B4C234D" w14:textId="77777777" w:rsidR="00817135" w:rsidRDefault="00817135"/>
    <w:p w14:paraId="72ABF6FE" w14:textId="77777777" w:rsidR="00817135" w:rsidRDefault="00817135"/>
    <w:p w14:paraId="15723551" w14:textId="77777777" w:rsidR="00817135" w:rsidRDefault="00817135"/>
    <w:p w14:paraId="5663E37A" w14:textId="77777777" w:rsidR="00817135" w:rsidRDefault="00817135"/>
    <w:p w14:paraId="0F8F255D" w14:textId="77777777" w:rsidR="00A60D16" w:rsidRDefault="00A60D16"/>
    <w:p w14:paraId="5E779912" w14:textId="77777777" w:rsidR="00817135" w:rsidRPr="001C60CA" w:rsidRDefault="00817135" w:rsidP="0081713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lastRenderedPageBreak/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2D383BD4" w14:textId="77777777" w:rsidR="00817135" w:rsidRPr="007F727A" w:rsidRDefault="00817135" w:rsidP="0081713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615C0A42" w14:textId="77777777" w:rsidR="00817135" w:rsidRPr="00B14879" w:rsidRDefault="00817135" w:rsidP="00817135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พฤศจิกายน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๒๕๖๖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</w:p>
    <w:p w14:paraId="23026271" w14:textId="77777777" w:rsidR="00817135" w:rsidRPr="00B14879" w:rsidRDefault="00817135" w:rsidP="00817135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  <w:r w:rsidRPr="00B14879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งาน</w:t>
      </w:r>
      <w:r>
        <w:rPr>
          <w:rFonts w:ascii="TH SarabunIT๙" w:eastAsia="Calibri" w:hAnsi="TH SarabunIT๙" w:cs="TH SarabunIT๙" w:hint="cs"/>
          <w:b/>
          <w:bCs/>
          <w:sz w:val="72"/>
          <w:szCs w:val="72"/>
          <w:cs/>
        </w:rPr>
        <w:t>อำนวยการ</w:t>
      </w:r>
      <w:r w:rsidRPr="00B14879">
        <w:rPr>
          <w:rFonts w:ascii="TH SarabunIT๙" w:eastAsia="Calibri" w:hAnsi="TH SarabunIT๙" w:cs="TH SarabunIT๙"/>
          <w:b/>
          <w:bCs/>
          <w:color w:val="FF0000"/>
          <w:sz w:val="72"/>
          <w:szCs w:val="72"/>
        </w:rPr>
        <w:t xml:space="preserve"> </w:t>
      </w:r>
    </w:p>
    <w:p w14:paraId="2D874213" w14:textId="77777777" w:rsidR="00817135" w:rsidRPr="00070E09" w:rsidRDefault="00817135" w:rsidP="00817135">
      <w:pPr>
        <w:ind w:left="94" w:firstLine="720"/>
        <w:rPr>
          <w:rFonts w:ascii="TH SarabunIT๙" w:eastAsia="Calibri" w:hAnsi="TH SarabunIT๙" w:cs="TH SarabunIT๙"/>
          <w:sz w:val="36"/>
          <w:szCs w:val="36"/>
        </w:rPr>
      </w:pPr>
      <w:r w:rsidRPr="00070E09">
        <w:rPr>
          <w:rFonts w:ascii="TH SarabunIT๙" w:eastAsia="Calibri" w:hAnsi="TH SarabunIT๙" w:cs="TH SarabunIT๙"/>
          <w:sz w:val="36"/>
          <w:szCs w:val="36"/>
          <w:cs/>
        </w:rPr>
        <w:t xml:space="preserve">เมื่อวันที่ 21 พฤศจิกายน พ.ศ.2566 พ.ต.อ.สุเมธ  สุนะ ผกก.สภ.หนองโสน ประชุมเจ้าหน้าที่ตำรวจธุรการทุกแผนกงาน เพื่อหาแนวทางแก้ไขข้อขัดข้องการใช้งานเว็บไซต์และการดำเนินการจัดทำข้อมูล </w:t>
      </w:r>
      <w:r w:rsidRPr="00070E09">
        <w:rPr>
          <w:rFonts w:ascii="TH SarabunIT๙" w:eastAsia="Calibri" w:hAnsi="TH SarabunIT๙" w:cs="TH SarabunIT๙"/>
          <w:sz w:val="36"/>
          <w:szCs w:val="36"/>
        </w:rPr>
        <w:t xml:space="preserve">ITA </w:t>
      </w:r>
      <w:r w:rsidRPr="00070E09">
        <w:rPr>
          <w:rFonts w:ascii="TH SarabunIT๙" w:eastAsia="Calibri" w:hAnsi="TH SarabunIT๙" w:cs="TH SarabunIT๙"/>
          <w:sz w:val="36"/>
          <w:szCs w:val="36"/>
          <w:cs/>
        </w:rPr>
        <w:t>ประจำปี พ.ศ.2567 ของ สภ.หนองโสน</w:t>
      </w:r>
    </w:p>
    <w:p w14:paraId="38FE8F25" w14:textId="77777777" w:rsidR="00817135" w:rsidRPr="00082CFF" w:rsidRDefault="00817135" w:rsidP="00817135">
      <w:pPr>
        <w:jc w:val="center"/>
        <w:rPr>
          <w:rFonts w:ascii="Calibri" w:eastAsia="Calibri" w:hAnsi="Calibri" w:cs="Cordia New"/>
        </w:rPr>
      </w:pPr>
    </w:p>
    <w:p w14:paraId="18C659C8" w14:textId="77777777" w:rsidR="00817135" w:rsidRPr="00070E09" w:rsidRDefault="00817135" w:rsidP="00817135">
      <w:pPr>
        <w:jc w:val="center"/>
        <w:rPr>
          <w:rFonts w:ascii="Calibri" w:eastAsia="Calibri" w:hAnsi="Calibri" w:cs="Cordia New"/>
        </w:rPr>
      </w:pPr>
      <w:r w:rsidRPr="00070E09">
        <w:rPr>
          <w:rFonts w:ascii="Calibri" w:eastAsia="Calibri" w:hAnsi="Calibri" w:cs="Cordia New"/>
          <w:noProof/>
          <w14:ligatures w14:val="standardContextual"/>
        </w:rPr>
        <w:drawing>
          <wp:inline distT="0" distB="0" distL="0" distR="0" wp14:anchorId="1BF54B39" wp14:editId="0A1CD405">
            <wp:extent cx="3400425" cy="2550895"/>
            <wp:effectExtent l="133350" t="114300" r="142875" b="173355"/>
            <wp:docPr id="22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20A445E2-F7A4-A6EB-D5A3-C38FF1E086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20A445E2-F7A4-A6EB-D5A3-C38FF1E086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896" cy="2554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82C33E6" w14:textId="19F32A5E" w:rsidR="00A60D16" w:rsidRPr="00817135" w:rsidRDefault="00817135" w:rsidP="00817135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070E09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19582CDD" wp14:editId="5BDB4B9A">
            <wp:extent cx="3388323" cy="2541816"/>
            <wp:effectExtent l="133350" t="114300" r="155575" b="163830"/>
            <wp:docPr id="23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7A974EF2-5548-28B7-1C6E-84B4817B16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7A974EF2-5548-28B7-1C6E-84B4817B16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488" cy="25456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06E3182" w14:textId="77777777" w:rsidR="00A60D16" w:rsidRPr="001C60C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lastRenderedPageBreak/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1E6DE65A" w14:textId="77777777" w:rsidR="00A60D16" w:rsidRPr="007F727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792ABEEB" w14:textId="74A68BCE" w:rsidR="00A60D16" w:rsidRPr="00B14879" w:rsidRDefault="00A60D16" w:rsidP="00A60D16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  <w:r w:rsidR="00A671CC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พฤศจิกายน</w:t>
      </w:r>
      <w:r w:rsidR="00A671CC"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๒๕๖๖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</w:p>
    <w:p w14:paraId="77EB39DD" w14:textId="4D6BB4A5" w:rsidR="00A60D16" w:rsidRPr="00B14879" w:rsidRDefault="00A60D16" w:rsidP="00A60D16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  <w:r w:rsidRPr="00B14879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งาน</w:t>
      </w:r>
      <w:r>
        <w:rPr>
          <w:rFonts w:ascii="TH SarabunIT๙" w:eastAsia="Calibri" w:hAnsi="TH SarabunIT๙" w:cs="TH SarabunIT๙" w:hint="cs"/>
          <w:b/>
          <w:bCs/>
          <w:sz w:val="72"/>
          <w:szCs w:val="72"/>
          <w:cs/>
        </w:rPr>
        <w:t>สืบสวน</w:t>
      </w:r>
      <w:r w:rsidRPr="00B14879">
        <w:rPr>
          <w:rFonts w:ascii="TH SarabunIT๙" w:eastAsia="Calibri" w:hAnsi="TH SarabunIT๙" w:cs="TH SarabunIT๙"/>
          <w:b/>
          <w:bCs/>
          <w:color w:val="FF0000"/>
          <w:sz w:val="72"/>
          <w:szCs w:val="72"/>
        </w:rPr>
        <w:t xml:space="preserve"> </w:t>
      </w:r>
    </w:p>
    <w:p w14:paraId="26AB3A89" w14:textId="77777777" w:rsidR="00A60D16" w:rsidRDefault="00A60D16"/>
    <w:p w14:paraId="568A1CC1" w14:textId="6F421640" w:rsidR="00817135" w:rsidRDefault="00817135" w:rsidP="00817135">
      <w:r>
        <w:rPr>
          <w:cs/>
        </w:rPr>
        <w:br/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0768" behindDoc="0" locked="0" layoutInCell="1" allowOverlap="1" wp14:anchorId="3A542067" wp14:editId="635334C8">
            <wp:simplePos x="0" y="0"/>
            <wp:positionH relativeFrom="margin">
              <wp:posOffset>285750</wp:posOffset>
            </wp:positionH>
            <wp:positionV relativeFrom="paragraph">
              <wp:posOffset>-9525</wp:posOffset>
            </wp:positionV>
            <wp:extent cx="5306695" cy="3981450"/>
            <wp:effectExtent l="0" t="0" r="8255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E05E3" w14:textId="77777777" w:rsidR="00817135" w:rsidRDefault="00817135" w:rsidP="00817135"/>
    <w:p w14:paraId="7CB48CE9" w14:textId="77777777" w:rsidR="00817135" w:rsidRDefault="00817135" w:rsidP="00817135"/>
    <w:p w14:paraId="358EB05F" w14:textId="77777777" w:rsidR="00817135" w:rsidRDefault="00817135" w:rsidP="00817135"/>
    <w:p w14:paraId="3E10EB61" w14:textId="77777777" w:rsidR="00817135" w:rsidRDefault="00817135" w:rsidP="00817135"/>
    <w:p w14:paraId="2A22AAED" w14:textId="77777777" w:rsidR="00817135" w:rsidRDefault="00817135" w:rsidP="00817135"/>
    <w:p w14:paraId="0F0412E7" w14:textId="77777777" w:rsidR="00817135" w:rsidRDefault="00817135" w:rsidP="00817135"/>
    <w:p w14:paraId="2A55E25D" w14:textId="77777777" w:rsidR="00817135" w:rsidRDefault="00817135" w:rsidP="00817135"/>
    <w:p w14:paraId="3BD9D756" w14:textId="77777777" w:rsidR="00817135" w:rsidRDefault="00817135" w:rsidP="00817135"/>
    <w:p w14:paraId="2F26D802" w14:textId="77777777" w:rsidR="00817135" w:rsidRDefault="00817135" w:rsidP="00817135"/>
    <w:p w14:paraId="00398F6F" w14:textId="77777777" w:rsidR="00817135" w:rsidRDefault="00817135" w:rsidP="00817135"/>
    <w:p w14:paraId="3B404C79" w14:textId="77777777" w:rsidR="00817135" w:rsidRDefault="00817135" w:rsidP="00817135"/>
    <w:p w14:paraId="4A7ADC23" w14:textId="77777777" w:rsidR="00817135" w:rsidRDefault="00817135" w:rsidP="00817135">
      <w:pPr>
        <w:rPr>
          <w:rFonts w:ascii="TH SarabunPSK" w:hAnsi="TH SarabunPSK" w:cs="TH SarabunPSK"/>
          <w:sz w:val="36"/>
          <w:szCs w:val="36"/>
        </w:rPr>
      </w:pPr>
    </w:p>
    <w:p w14:paraId="665C02AE" w14:textId="77777777" w:rsidR="00817135" w:rsidRDefault="00817135" w:rsidP="00817135">
      <w:pPr>
        <w:ind w:firstLine="1418"/>
        <w:jc w:val="thaiDistribute"/>
        <w:rPr>
          <w:rFonts w:ascii="TH SarabunPSK" w:hAnsi="TH SarabunPSK" w:cs="TH SarabunPSK"/>
          <w:sz w:val="36"/>
          <w:szCs w:val="36"/>
        </w:rPr>
      </w:pPr>
      <w:r w:rsidRPr="00EB0F50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  <w:cs/>
        </w:rPr>
        <w:t>17</w:t>
      </w:r>
      <w:r w:rsidRPr="00EB0F50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พฤศจิกายน </w:t>
      </w:r>
      <w:r w:rsidRPr="00EB0F50">
        <w:rPr>
          <w:rFonts w:ascii="TH SarabunPSK" w:hAnsi="TH SarabunPSK" w:cs="TH SarabunPSK"/>
          <w:sz w:val="36"/>
          <w:szCs w:val="36"/>
          <w:cs/>
        </w:rPr>
        <w:t xml:space="preserve">2566 เจ้าหน้าที่ตำรวจชุดสืบสวน สภ.หนองโสน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ตรวจเยี่ยมประชาชนในพื้นที่รับผิดชอบ หมู่ 8 บ้านเพชรพิจิตร และหมู่บ้านข้างเคียง ตำบลหนองโสน         อำเภอสามง่าม จังหวัดพิจิตร และได้ประชาสัมพันธ์ในการระมัดระวังในชีวิตและทรัพย์สินภายในบ้าน </w:t>
      </w:r>
    </w:p>
    <w:p w14:paraId="72DFB07D" w14:textId="77777777" w:rsidR="00817135" w:rsidRPr="00EB0F50" w:rsidRDefault="00817135" w:rsidP="00817135">
      <w:pPr>
        <w:ind w:firstLine="1418"/>
        <w:jc w:val="thaiDistribute"/>
        <w:rPr>
          <w:rFonts w:ascii="TH SarabunPSK" w:hAnsi="TH SarabunPSK" w:cs="TH SarabunPSK"/>
          <w:sz w:val="36"/>
          <w:szCs w:val="36"/>
          <w:cs/>
        </w:rPr>
      </w:pPr>
    </w:p>
    <w:p w14:paraId="0A829F1A" w14:textId="77777777" w:rsidR="00817135" w:rsidRDefault="00817135" w:rsidP="00817135"/>
    <w:p w14:paraId="7321650E" w14:textId="501E6D4E" w:rsidR="00A60D16" w:rsidRDefault="00A60D16" w:rsidP="00817135"/>
    <w:p w14:paraId="6BCB67EF" w14:textId="77777777" w:rsidR="00A60D16" w:rsidRDefault="00A60D16"/>
    <w:p w14:paraId="3BBECB6D" w14:textId="77777777" w:rsidR="00A60D16" w:rsidRDefault="00A60D16"/>
    <w:p w14:paraId="6E57D93E" w14:textId="77777777" w:rsidR="00A60D16" w:rsidRPr="001C60C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lastRenderedPageBreak/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3B360907" w14:textId="77777777" w:rsidR="00A60D16" w:rsidRPr="007F727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23051282" w14:textId="3E520DC1" w:rsidR="00A60D16" w:rsidRPr="001E38ED" w:rsidRDefault="00A60D16" w:rsidP="00A60D16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  <w:r w:rsidR="00A671CC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พฤศจิกายน</w:t>
      </w:r>
      <w:r w:rsidR="00A671CC"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๒๕๖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8"/>
          <w:cs/>
        </w:rPr>
        <w:t>6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</w:p>
    <w:p w14:paraId="14A3CB36" w14:textId="77777777" w:rsidR="00A60D16" w:rsidRPr="00E049CE" w:rsidRDefault="00A60D16" w:rsidP="00A60D16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  <w:r w:rsidRPr="00E049CE">
        <w:rPr>
          <w:rFonts w:ascii="TH SarabunIT๙" w:eastAsia="Calibri" w:hAnsi="TH SarabunIT๙" w:cs="TH SarabunIT๙"/>
          <w:b/>
          <w:bCs/>
          <w:sz w:val="96"/>
          <w:szCs w:val="96"/>
          <w:cs/>
        </w:rPr>
        <w:t>งาน</w:t>
      </w:r>
      <w:r w:rsidRPr="00E049CE">
        <w:rPr>
          <w:rFonts w:ascii="TH SarabunIT๙" w:eastAsia="Calibri" w:hAnsi="TH SarabunIT๙" w:cs="TH SarabunIT๙" w:hint="cs"/>
          <w:b/>
          <w:bCs/>
          <w:sz w:val="96"/>
          <w:szCs w:val="96"/>
          <w:cs/>
        </w:rPr>
        <w:t>จิตอาสา</w:t>
      </w:r>
      <w:r w:rsidRPr="00E049CE">
        <w:rPr>
          <w:rFonts w:ascii="TH SarabunIT๙" w:eastAsia="Calibri" w:hAnsi="TH SarabunIT๙" w:cs="TH SarabunIT๙"/>
          <w:b/>
          <w:bCs/>
          <w:color w:val="FF0000"/>
          <w:sz w:val="96"/>
          <w:szCs w:val="96"/>
        </w:rPr>
        <w:t xml:space="preserve"> </w:t>
      </w:r>
    </w:p>
    <w:p w14:paraId="02175F8D" w14:textId="2FEFBBAE" w:rsidR="00817135" w:rsidRPr="008B54BC" w:rsidRDefault="00817135" w:rsidP="00817135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8B54BC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8B54BC">
        <w:rPr>
          <w:rFonts w:ascii="TH SarabunIT๙" w:hAnsi="TH SarabunIT๙" w:cs="TH SarabunIT๙"/>
          <w:sz w:val="32"/>
          <w:szCs w:val="32"/>
        </w:rPr>
        <w:t xml:space="preserve">20 </w:t>
      </w:r>
      <w:r w:rsidRPr="008B54BC">
        <w:rPr>
          <w:rFonts w:ascii="TH SarabunIT๙" w:hAnsi="TH SarabunIT๙" w:cs="TH SarabunIT๙"/>
          <w:sz w:val="32"/>
          <w:szCs w:val="32"/>
          <w:cs/>
        </w:rPr>
        <w:t xml:space="preserve">พฤศจิกายน </w:t>
      </w:r>
      <w:r w:rsidRPr="008B54BC">
        <w:rPr>
          <w:rFonts w:ascii="TH SarabunIT๙" w:hAnsi="TH SarabunIT๙" w:cs="TH SarabunIT๙"/>
          <w:sz w:val="32"/>
          <w:szCs w:val="32"/>
        </w:rPr>
        <w:t xml:space="preserve">2566 </w:t>
      </w:r>
      <w:r w:rsidRPr="008B54BC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8B54BC">
        <w:rPr>
          <w:rFonts w:ascii="TH SarabunIT๙" w:hAnsi="TH SarabunIT๙" w:cs="TH SarabunIT๙"/>
          <w:sz w:val="32"/>
          <w:szCs w:val="32"/>
        </w:rPr>
        <w:t xml:space="preserve">10.00 </w:t>
      </w:r>
      <w:r w:rsidRPr="008B54BC">
        <w:rPr>
          <w:rFonts w:ascii="TH SarabunIT๙" w:hAnsi="TH SarabunIT๙" w:cs="TH SarabunIT๙"/>
          <w:sz w:val="32"/>
          <w:szCs w:val="32"/>
          <w:cs/>
        </w:rPr>
        <w:t>น. นำโดย พ.ต.ท.เจริญ อนุเคราะห์ รอง ผกก.</w:t>
      </w:r>
      <w:r w:rsidRPr="008B54BC">
        <w:rPr>
          <w:rFonts w:ascii="TH SarabunIT๙" w:hAnsi="TH SarabunIT๙" w:cs="TH SarabunIT๙"/>
          <w:sz w:val="32"/>
          <w:szCs w:val="32"/>
        </w:rPr>
        <w:t xml:space="preserve"> (</w:t>
      </w:r>
      <w:r w:rsidRPr="008B54BC">
        <w:rPr>
          <w:rFonts w:ascii="TH SarabunIT๙" w:hAnsi="TH SarabunIT๙" w:cs="TH SarabunIT๙"/>
          <w:sz w:val="32"/>
          <w:szCs w:val="32"/>
          <w:cs/>
        </w:rPr>
        <w:t>สอบสวน.)สภ.หนองโสน พร้อมด้วยชุดจิตอาสา สภ.หนองโสน ออกพื้นที่ตรวจเยี่ยม เด็กชายกนกภูมิ</w:t>
      </w:r>
      <w:r w:rsidRPr="008B54BC">
        <w:rPr>
          <w:rFonts w:ascii="TH SarabunIT๙" w:hAnsi="TH SarabunIT๙" w:cs="TH SarabunIT๙"/>
          <w:sz w:val="32"/>
          <w:szCs w:val="32"/>
        </w:rPr>
        <w:t xml:space="preserve"> </w:t>
      </w:r>
      <w:r w:rsidRPr="008B54BC">
        <w:rPr>
          <w:rFonts w:ascii="TH SarabunIT๙" w:hAnsi="TH SarabunIT๙" w:cs="TH SarabunIT๙"/>
          <w:sz w:val="32"/>
          <w:szCs w:val="32"/>
          <w:cs/>
        </w:rPr>
        <w:t>อินทกูล (ผู้ป่วยในพระบรมราชนุเคราะห์) ที่ได้รับบาดเจ็บจากเหตุการณ์โดมถล่ม ณ โรงเรียนวัด</w:t>
      </w:r>
      <w:r w:rsidRPr="008B54BC">
        <w:rPr>
          <w:rFonts w:ascii="TH SarabunIT๙" w:hAnsi="TH SarabunIT๙" w:cs="TH SarabunIT๙"/>
          <w:sz w:val="32"/>
          <w:szCs w:val="32"/>
        </w:rPr>
        <w:t xml:space="preserve"> </w:t>
      </w:r>
      <w:r w:rsidRPr="008B54BC">
        <w:rPr>
          <w:rFonts w:ascii="TH SarabunIT๙" w:hAnsi="TH SarabunIT๙" w:cs="TH SarabunIT๙"/>
          <w:sz w:val="32"/>
          <w:szCs w:val="32"/>
          <w:cs/>
        </w:rPr>
        <w:t xml:space="preserve">เนินปอ เมื่อวันที่ </w:t>
      </w:r>
      <w:r w:rsidRPr="008B54BC">
        <w:rPr>
          <w:rFonts w:ascii="TH SarabunIT๙" w:hAnsi="TH SarabunIT๙" w:cs="TH SarabunIT๙"/>
          <w:sz w:val="32"/>
          <w:szCs w:val="32"/>
        </w:rPr>
        <w:t xml:space="preserve">22 </w:t>
      </w:r>
      <w:r w:rsidRPr="008B54BC">
        <w:rPr>
          <w:rFonts w:ascii="TH SarabunIT๙" w:hAnsi="TH SarabunIT๙" w:cs="TH SarabunIT๙"/>
          <w:sz w:val="32"/>
          <w:szCs w:val="32"/>
          <w:cs/>
        </w:rPr>
        <w:t xml:space="preserve">พฤษภาคม </w:t>
      </w:r>
      <w:r w:rsidRPr="008B54BC">
        <w:rPr>
          <w:rFonts w:ascii="TH SarabunIT๙" w:hAnsi="TH SarabunIT๙" w:cs="TH SarabunIT๙"/>
          <w:sz w:val="32"/>
          <w:szCs w:val="32"/>
        </w:rPr>
        <w:t xml:space="preserve">2566 </w:t>
      </w:r>
      <w:r w:rsidRPr="008B54BC">
        <w:rPr>
          <w:rFonts w:ascii="TH SarabunIT๙" w:hAnsi="TH SarabunIT๙" w:cs="TH SarabunIT๙"/>
          <w:sz w:val="32"/>
          <w:szCs w:val="32"/>
          <w:cs/>
        </w:rPr>
        <w:t>ที่ผ่านมา</w:t>
      </w:r>
      <w:r w:rsidRPr="008B54BC">
        <w:rPr>
          <w:rFonts w:ascii="TH SarabunIT๙" w:hAnsi="TH SarabunIT๙" w:cs="TH SarabunIT๙"/>
          <w:sz w:val="32"/>
          <w:szCs w:val="32"/>
        </w:rPr>
        <w:t xml:space="preserve"> </w:t>
      </w:r>
      <w:r w:rsidRPr="008B54BC">
        <w:rPr>
          <w:rFonts w:ascii="TH SarabunIT๙" w:eastAsia="Calibri" w:hAnsi="TH SarabunIT๙" w:cs="TH SarabunIT๙"/>
          <w:noProof/>
          <w:sz w:val="32"/>
          <w:szCs w:val="32"/>
          <w14:ligatures w14:val="standardContextual"/>
        </w:rPr>
        <w:t xml:space="preserve"> </w:t>
      </w:r>
    </w:p>
    <w:p w14:paraId="55B951EE" w14:textId="1AFFBD55" w:rsidR="00817135" w:rsidRPr="00082CFF" w:rsidRDefault="00817135" w:rsidP="00817135">
      <w:pPr>
        <w:jc w:val="center"/>
        <w:rPr>
          <w:rFonts w:ascii="Calibri" w:eastAsia="Calibri" w:hAnsi="Calibri" w:cs="Cordia New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43D18E9E" wp14:editId="038BF1EF">
            <wp:simplePos x="0" y="0"/>
            <wp:positionH relativeFrom="column">
              <wp:posOffset>1310640</wp:posOffset>
            </wp:positionH>
            <wp:positionV relativeFrom="paragraph">
              <wp:posOffset>31678</wp:posOffset>
            </wp:positionV>
            <wp:extent cx="3726180" cy="2833303"/>
            <wp:effectExtent l="190500" t="190500" r="198120" b="196215"/>
            <wp:wrapNone/>
            <wp:docPr id="20892285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228573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2833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8E9A9" w14:textId="77777777" w:rsidR="00817135" w:rsidRPr="00A17790" w:rsidRDefault="00817135" w:rsidP="00817135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C78CCD7" w14:textId="77777777" w:rsidR="00817135" w:rsidRDefault="00817135" w:rsidP="00817135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15722C9" w14:textId="77777777" w:rsidR="00817135" w:rsidRDefault="00817135" w:rsidP="00817135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6DE21DC" w14:textId="77777777" w:rsidR="00817135" w:rsidRDefault="00817135" w:rsidP="00817135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2C5A82D" w14:textId="1A3E0C5F" w:rsidR="00817135" w:rsidRDefault="00817135" w:rsidP="00817135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E10D7A7" w14:textId="77777777" w:rsidR="00D45768" w:rsidRPr="00817135" w:rsidRDefault="00D45768"/>
    <w:p w14:paraId="3B610D07" w14:textId="77777777" w:rsidR="00D45768" w:rsidRDefault="00D45768"/>
    <w:p w14:paraId="76019C53" w14:textId="77777777" w:rsidR="00D45768" w:rsidRDefault="00D45768"/>
    <w:p w14:paraId="3F2A40F2" w14:textId="5B539C6B" w:rsidR="00D45768" w:rsidRPr="001C60CA" w:rsidRDefault="00817135" w:rsidP="00D4576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48FEC32A" wp14:editId="6CE68A44">
            <wp:simplePos x="0" y="0"/>
            <wp:positionH relativeFrom="column">
              <wp:posOffset>1285875</wp:posOffset>
            </wp:positionH>
            <wp:positionV relativeFrom="paragraph">
              <wp:posOffset>710565</wp:posOffset>
            </wp:positionV>
            <wp:extent cx="3742690" cy="2604135"/>
            <wp:effectExtent l="190500" t="190500" r="181610" b="196215"/>
            <wp:wrapSquare wrapText="bothSides"/>
            <wp:docPr id="7287478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747865" name="รูปภาพ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1" b="1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604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768"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รายงานผลการปฏิบัติ</w:t>
      </w:r>
      <w:r w:rsidR="00D45768"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530A482C" w14:textId="77777777" w:rsidR="00D45768" w:rsidRPr="007F727A" w:rsidRDefault="00D45768" w:rsidP="00D4576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lastRenderedPageBreak/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4C7FAC08" w14:textId="4D924102" w:rsidR="00D45768" w:rsidRPr="00B14879" w:rsidRDefault="00D45768" w:rsidP="00D45768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  <w:r w:rsidR="00817135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พฤศจิกายน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๒๕๖๖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</w:p>
    <w:p w14:paraId="2AD89DF9" w14:textId="3EB4DF86" w:rsidR="00D45768" w:rsidRDefault="00D45768" w:rsidP="00D45768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72"/>
          <w:szCs w:val="72"/>
          <w:cs/>
        </w:rPr>
        <w:t>กิ</w:t>
      </w:r>
      <w:r w:rsidRPr="00D45768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จกรรมเสริมสร้างภาพลักษณ์เชิงบวก</w:t>
      </w:r>
    </w:p>
    <w:p w14:paraId="7E0BB8C1" w14:textId="77777777" w:rsidR="00D45768" w:rsidRPr="00A60D16" w:rsidRDefault="00D45768" w:rsidP="00D45768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1F137A1" w14:textId="01B29809" w:rsidR="00D45768" w:rsidRPr="00817135" w:rsidRDefault="00817135" w:rsidP="00817135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1713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วันนี้ ( </w:t>
      </w:r>
      <w:r w:rsidRPr="0081713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 </w:t>
      </w:r>
      <w:r w:rsidRPr="0081713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พ.ย. </w:t>
      </w:r>
      <w:r w:rsidRPr="0081713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66) </w:t>
      </w:r>
      <w:r w:rsidRPr="0081713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81713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12:40 </w:t>
      </w:r>
      <w:r w:rsidRPr="0081713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น. อำนวยการสั่งการโดย พ.ต.อ.สุเมธ เงินบำรุง รอง ผบก.ภ.จว.พิจิตร และ พ.ต.อ.สุเมธ สุนะ ผกก.สภ.หนองโสน นำโดยพ.ต.ท.ธีระ เมฆขาว สวป.สภ.หนองโสน มอบหมายให้ ด.ต.สมจิตร์ อินธิรถ ผบ.หมู่.ป.สภ.หนองโสน ปฏิบัติหน้าที่สายตรวจจราจรช่วยเหลือประชาชนกดเงินสดออกจากตู้ </w:t>
      </w:r>
      <w:r w:rsidRPr="0081713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ATM</w:t>
      </w:r>
      <w:r w:rsidRPr="0081713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ดำเนินการช่วยเหลือประชาชน ได้พบประชาชนขอความช่วยเหลือ จึงได้เข้าไปสอบถามสาเหตุ ปรากฏว่า ไม่สามารถทำรายการกดเงินจากตู้ </w:t>
      </w:r>
      <w:r w:rsidRPr="0081713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ATM</w:t>
      </w:r>
      <w:r w:rsidRPr="0081713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ได้เนื่องจากทำไม่เป็นเจ้าหน้าที่ตำรวจจราจรจึงให้การช่วยเหลือกดเงินให้</w:t>
      </w:r>
    </w:p>
    <w:p w14:paraId="3DEFD39C" w14:textId="49546A32" w:rsidR="00D45768" w:rsidRDefault="00D45768" w:rsidP="00D45768">
      <w:pPr>
        <w:jc w:val="center"/>
        <w:rPr>
          <w:rFonts w:ascii="Calibri" w:eastAsia="Calibri" w:hAnsi="Calibri" w:cs="Cordia New"/>
        </w:rPr>
      </w:pPr>
    </w:p>
    <w:p w14:paraId="3495E363" w14:textId="074CC9A4" w:rsidR="00D45768" w:rsidRPr="00082CFF" w:rsidRDefault="00817135" w:rsidP="00D45768">
      <w:pPr>
        <w:jc w:val="center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inline distT="0" distB="0" distL="0" distR="0" wp14:anchorId="27E059D8" wp14:editId="0966D407">
            <wp:extent cx="5731510" cy="3221355"/>
            <wp:effectExtent l="0" t="0" r="254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9A2DF" w14:textId="77777777" w:rsidR="00D45768" w:rsidRDefault="00D45768"/>
    <w:p w14:paraId="3CBA90AB" w14:textId="77777777" w:rsidR="008E5999" w:rsidRDefault="008E5999"/>
    <w:p w14:paraId="0A204634" w14:textId="77777777" w:rsidR="008E5999" w:rsidRDefault="008E5999"/>
    <w:p w14:paraId="001CE31B" w14:textId="77777777" w:rsidR="008E5999" w:rsidRDefault="008E5999"/>
    <w:p w14:paraId="70B5F208" w14:textId="77777777" w:rsidR="00817135" w:rsidRDefault="00817135"/>
    <w:p w14:paraId="32B58CBD" w14:textId="77777777" w:rsidR="008E5999" w:rsidRDefault="008E5999"/>
    <w:p w14:paraId="172D3967" w14:textId="77777777" w:rsidR="008E5999" w:rsidRPr="001C60CA" w:rsidRDefault="008E5999" w:rsidP="008E599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lastRenderedPageBreak/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3CFFEFCC" w14:textId="77777777" w:rsidR="008E5999" w:rsidRPr="007F727A" w:rsidRDefault="008E5999" w:rsidP="008E599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419F349C" w14:textId="0C87CEB4" w:rsidR="008E5999" w:rsidRPr="00B14879" w:rsidRDefault="008E5999" w:rsidP="008E5999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  <w:r w:rsidR="00817135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พฤศจิกายน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๒๕๖๖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</w:p>
    <w:p w14:paraId="6147B665" w14:textId="681FABD0" w:rsidR="008E5999" w:rsidRDefault="008E5999" w:rsidP="008E5999">
      <w:pPr>
        <w:jc w:val="center"/>
      </w:pPr>
      <w:r>
        <w:rPr>
          <w:rFonts w:ascii="TH SarabunIT๙" w:eastAsia="Calibri" w:hAnsi="TH SarabunIT๙" w:cs="TH SarabunIT๙" w:hint="cs"/>
          <w:b/>
          <w:bCs/>
          <w:sz w:val="72"/>
          <w:szCs w:val="72"/>
          <w:cs/>
        </w:rPr>
        <w:t>ก</w:t>
      </w:r>
      <w:r w:rsidRPr="008E5999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ารประชุมร่วมหน่วยงานอื่น</w:t>
      </w:r>
    </w:p>
    <w:p w14:paraId="1DF8FA76" w14:textId="77777777" w:rsidR="008E5999" w:rsidRDefault="008E5999" w:rsidP="008E5999">
      <w:pPr>
        <w:jc w:val="center"/>
      </w:pPr>
    </w:p>
    <w:p w14:paraId="14B978B4" w14:textId="614A302A" w:rsidR="008E5999" w:rsidRDefault="00817135" w:rsidP="008E5999">
      <w:pPr>
        <w:jc w:val="center"/>
        <w:rPr>
          <w:cs/>
        </w:rPr>
      </w:pPr>
      <w:r w:rsidRPr="00A84949">
        <w:rPr>
          <w:noProof/>
        </w:rPr>
        <w:drawing>
          <wp:inline distT="0" distB="0" distL="0" distR="0" wp14:anchorId="7626A401" wp14:editId="20393CC2">
            <wp:extent cx="3129591" cy="2174064"/>
            <wp:effectExtent l="0" t="0" r="0" b="0"/>
            <wp:docPr id="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1059" t="33602" r="28112" b="44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335" cy="219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3BE05B" wp14:editId="6932608B">
            <wp:extent cx="3383694" cy="2053087"/>
            <wp:effectExtent l="0" t="0" r="762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1599" t="28740" r="23747" b="2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513" cy="206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999" w:rsidSect="00D127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D16"/>
    <w:rsid w:val="001B295D"/>
    <w:rsid w:val="001B5B15"/>
    <w:rsid w:val="002B782B"/>
    <w:rsid w:val="002C5524"/>
    <w:rsid w:val="00817135"/>
    <w:rsid w:val="008E5999"/>
    <w:rsid w:val="00A60D16"/>
    <w:rsid w:val="00A671CC"/>
    <w:rsid w:val="00C35F6E"/>
    <w:rsid w:val="00D0045E"/>
    <w:rsid w:val="00D1273C"/>
    <w:rsid w:val="00D45768"/>
    <w:rsid w:val="00E91D27"/>
    <w:rsid w:val="00F42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37D5D"/>
  <w15:chartTrackingRefBased/>
  <w15:docId w15:val="{DE441788-4E51-403C-94C6-6DC3B2038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0D16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1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cp:lastPrinted>2024-04-26T14:43:00Z</cp:lastPrinted>
  <dcterms:created xsi:type="dcterms:W3CDTF">2024-04-26T14:20:00Z</dcterms:created>
  <dcterms:modified xsi:type="dcterms:W3CDTF">2024-04-26T15:05:00Z</dcterms:modified>
</cp:coreProperties>
</file>