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6855D2" w14:paraId="117AEF51" w14:textId="77777777" w:rsidTr="006855D2">
        <w:trPr>
          <w:trHeight w:val="983"/>
        </w:trPr>
        <w:tc>
          <w:tcPr>
            <w:tcW w:w="13948" w:type="dxa"/>
            <w:gridSpan w:val="7"/>
            <w:shd w:val="clear" w:color="auto" w:fill="C00000"/>
            <w:vAlign w:val="center"/>
          </w:tcPr>
          <w:p w14:paraId="011B5AE7" w14:textId="281EBBE2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>ข้อมูลเชิงสถิติ การตั้งจุดตรวจ จุดสกัด ประจำปีงบประมาณ 256</w:t>
            </w:r>
            <w:r w:rsidR="00F86AC0">
              <w:rPr>
                <w:rFonts w:ascii="TH SarabunIT๙" w:hAnsi="TH SarabunIT๙" w:cs="TH SarabunIT๙" w:hint="cs"/>
                <w:sz w:val="48"/>
                <w:szCs w:val="48"/>
                <w:cs/>
              </w:rPr>
              <w:t>9</w:t>
            </w:r>
            <w:r w:rsidRPr="006855D2">
              <w:rPr>
                <w:rFonts w:ascii="TH SarabunIT๙" w:hAnsi="TH SarabunIT๙" w:cs="TH SarabunIT๙"/>
                <w:sz w:val="48"/>
                <w:szCs w:val="48"/>
                <w:cs/>
              </w:rPr>
              <w:t xml:space="preserve"> ของสถานีตำรวจภูธรหนองโสน</w:t>
            </w:r>
          </w:p>
        </w:tc>
      </w:tr>
      <w:tr w:rsidR="006855D2" w14:paraId="6F633084" w14:textId="77777777" w:rsidTr="006855D2">
        <w:trPr>
          <w:trHeight w:val="558"/>
        </w:trPr>
        <w:tc>
          <w:tcPr>
            <w:tcW w:w="13948" w:type="dxa"/>
            <w:gridSpan w:val="7"/>
            <w:vAlign w:val="center"/>
          </w:tcPr>
          <w:p w14:paraId="3521DE8A" w14:textId="0E816853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ข้อมูลการดำเนินการตั้งจุดตรวจ จุดสกัด ข้อมูล ณ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29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มิถุนายน</w:t>
            </w:r>
            <w:r w:rsidRPr="006855D2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 256</w:t>
            </w:r>
            <w:r w:rsidR="00F86AC0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</w:p>
        </w:tc>
      </w:tr>
      <w:tr w:rsidR="006855D2" w14:paraId="7AAF053D" w14:textId="77777777" w:rsidTr="006855D2">
        <w:trPr>
          <w:trHeight w:val="976"/>
        </w:trPr>
        <w:tc>
          <w:tcPr>
            <w:tcW w:w="1992" w:type="dxa"/>
          </w:tcPr>
          <w:p w14:paraId="4B4936BB" w14:textId="6C12DEB4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</w:tcPr>
          <w:p w14:paraId="52C58AA9" w14:textId="1E93E7EB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4DBB85A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7F65505B" w14:textId="7C5D860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C312D33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CC8A087" w14:textId="6FC2C2C6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68744ED2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67C3436A" w14:textId="46661FBA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275D9FB4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8FE3AC2" w14:textId="3194CDDE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</w:tcPr>
          <w:p w14:paraId="781EBBF0" w14:textId="77777777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5C210AFA" w14:textId="23EE8FD8" w:rsidR="006855D2" w:rsidRPr="006855D2" w:rsidRDefault="006855D2" w:rsidP="006855D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D27D82" w14:paraId="008A7946" w14:textId="77777777" w:rsidTr="006855D2">
        <w:tc>
          <w:tcPr>
            <w:tcW w:w="1992" w:type="dxa"/>
          </w:tcPr>
          <w:p w14:paraId="2768EEFF" w14:textId="6AC74FDA" w:rsidR="00D27D82" w:rsidRPr="006855D2" w:rsidRDefault="00D27D82" w:rsidP="00D27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855D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พ.ย.-6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992" w:type="dxa"/>
          </w:tcPr>
          <w:p w14:paraId="7FA56D99" w14:textId="2DF0EBDF" w:rsidR="00D27D82" w:rsidRPr="006855D2" w:rsidRDefault="00D27D82" w:rsidP="00D27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992" w:type="dxa"/>
          </w:tcPr>
          <w:p w14:paraId="086A72EF" w14:textId="1AC4D603" w:rsidR="00D27D82" w:rsidRPr="006855D2" w:rsidRDefault="00D27D82" w:rsidP="00D27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222</w:t>
            </w:r>
          </w:p>
        </w:tc>
        <w:tc>
          <w:tcPr>
            <w:tcW w:w="1993" w:type="dxa"/>
          </w:tcPr>
          <w:p w14:paraId="76C7E11C" w14:textId="65170953" w:rsidR="00D27D82" w:rsidRPr="006855D2" w:rsidRDefault="00D27D82" w:rsidP="00D27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993" w:type="dxa"/>
          </w:tcPr>
          <w:p w14:paraId="6D13E867" w14:textId="50EFBE86" w:rsidR="00D27D82" w:rsidRPr="006855D2" w:rsidRDefault="00D27D82" w:rsidP="00D27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2FC7B3BA" w14:textId="289C9097" w:rsidR="00D27D82" w:rsidRPr="006855D2" w:rsidRDefault="00D27D82" w:rsidP="00D27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204</w:t>
            </w:r>
          </w:p>
        </w:tc>
        <w:tc>
          <w:tcPr>
            <w:tcW w:w="1993" w:type="dxa"/>
          </w:tcPr>
          <w:p w14:paraId="1B46A73C" w14:textId="23ABE89D" w:rsidR="00D27D82" w:rsidRPr="006855D2" w:rsidRDefault="00D27D82" w:rsidP="00D27D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</w:tr>
      <w:tr w:rsidR="00F86AC0" w14:paraId="075A10AE" w14:textId="77777777" w:rsidTr="006855D2">
        <w:tc>
          <w:tcPr>
            <w:tcW w:w="1992" w:type="dxa"/>
          </w:tcPr>
          <w:p w14:paraId="5B5B290D" w14:textId="3A64DF2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5342C186" w14:textId="077BFB5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2" w:type="dxa"/>
          </w:tcPr>
          <w:p w14:paraId="430702E7" w14:textId="51C180E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F072DDB" w14:textId="1C8C69B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17737DF" w14:textId="050499C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5A75607" w14:textId="3864906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9C3996" w14:textId="611D341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FEBE1AD" w14:textId="77777777" w:rsidTr="006855D2">
        <w:tc>
          <w:tcPr>
            <w:tcW w:w="1992" w:type="dxa"/>
          </w:tcPr>
          <w:p w14:paraId="253E86E1" w14:textId="1E76733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6AC92AE5" w14:textId="76E085B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27F8622" w14:textId="10B7D12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1499268" w14:textId="67BB1F9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E826144" w14:textId="6F09D84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DA6478" w14:textId="7AA6E0C5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74CFF53" w14:textId="4AD2237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23F854DA" w14:textId="77777777" w:rsidTr="006855D2">
        <w:tc>
          <w:tcPr>
            <w:tcW w:w="1992" w:type="dxa"/>
          </w:tcPr>
          <w:p w14:paraId="473D9179" w14:textId="64EE275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2002B0E4" w14:textId="0148E7B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248DDD1" w14:textId="0A192263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0725D3C" w14:textId="01BEA6F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E6FBD7C" w14:textId="5DE3A85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FC50D19" w14:textId="2E4666D4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59443C3" w14:textId="412E74D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0E510DAB" w14:textId="77777777" w:rsidTr="006855D2">
        <w:tc>
          <w:tcPr>
            <w:tcW w:w="1992" w:type="dxa"/>
          </w:tcPr>
          <w:p w14:paraId="08DBEDD7" w14:textId="66A2CFF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83FFEE2" w14:textId="0AD348F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4A2223A1" w14:textId="14AEA3EC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1ABDB753" w14:textId="035CA83B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2EAAD7" w14:textId="5E9B3567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85CE314" w14:textId="7D130B08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E80628A" w14:textId="1F683DA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1695CE2F" w14:textId="77777777" w:rsidTr="006855D2">
        <w:tc>
          <w:tcPr>
            <w:tcW w:w="1992" w:type="dxa"/>
          </w:tcPr>
          <w:p w14:paraId="5686222D" w14:textId="1A3FB85E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</w:tcPr>
          <w:p w14:paraId="72D9F601" w14:textId="202A8512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2" w:type="dxa"/>
          </w:tcPr>
          <w:p w14:paraId="2EBF8684" w14:textId="3FFE771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3" w:type="dxa"/>
          </w:tcPr>
          <w:p w14:paraId="04983D10" w14:textId="2AB01410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5F6B50BF" w14:textId="6CE86679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305A999" w14:textId="4A34F6A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B480FDF" w14:textId="0F12402F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6AC0" w14:paraId="6D508133" w14:textId="77777777" w:rsidTr="006855D2">
        <w:tc>
          <w:tcPr>
            <w:tcW w:w="1992" w:type="dxa"/>
          </w:tcPr>
          <w:p w14:paraId="0C139168" w14:textId="04D67F9A" w:rsidR="00F86AC0" w:rsidRPr="006855D2" w:rsidRDefault="00F86AC0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855D2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</w:tcPr>
          <w:p w14:paraId="65BDFC53" w14:textId="05774640" w:rsidR="00F86AC0" w:rsidRPr="006855D2" w:rsidRDefault="00D27D8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992" w:type="dxa"/>
          </w:tcPr>
          <w:p w14:paraId="4485E92C" w14:textId="31B0217E" w:rsidR="00F86AC0" w:rsidRPr="006855D2" w:rsidRDefault="00D27D8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222</w:t>
            </w:r>
          </w:p>
        </w:tc>
        <w:tc>
          <w:tcPr>
            <w:tcW w:w="1993" w:type="dxa"/>
          </w:tcPr>
          <w:p w14:paraId="604F21D6" w14:textId="58A79FF3" w:rsidR="00F86AC0" w:rsidRPr="006855D2" w:rsidRDefault="00D27D8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993" w:type="dxa"/>
          </w:tcPr>
          <w:p w14:paraId="56D1FB50" w14:textId="4D01AE0C" w:rsidR="00F86AC0" w:rsidRPr="006855D2" w:rsidRDefault="00D27D8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993" w:type="dxa"/>
          </w:tcPr>
          <w:p w14:paraId="50A30D78" w14:textId="63CF5213" w:rsidR="00F86AC0" w:rsidRPr="006855D2" w:rsidRDefault="00D27D8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204</w:t>
            </w:r>
          </w:p>
        </w:tc>
        <w:tc>
          <w:tcPr>
            <w:tcW w:w="1993" w:type="dxa"/>
          </w:tcPr>
          <w:p w14:paraId="1A489388" w14:textId="62EA508B" w:rsidR="00F86AC0" w:rsidRPr="006855D2" w:rsidRDefault="00D27D82" w:rsidP="00F86AC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</w:tr>
    </w:tbl>
    <w:p w14:paraId="7447FE1D" w14:textId="77777777" w:rsidR="00B90D15" w:rsidRDefault="00B90D15"/>
    <w:p w14:paraId="12E2D77E" w14:textId="77777777" w:rsidR="00953661" w:rsidRPr="00953661" w:rsidRDefault="00953661" w:rsidP="00953661">
      <w:pPr>
        <w:rPr>
          <w:rFonts w:ascii="TH SarabunIT๙" w:hAnsi="TH SarabunIT๙" w:cs="TH SarabunIT๙"/>
          <w:sz w:val="24"/>
          <w:szCs w:val="32"/>
        </w:rPr>
      </w:pPr>
    </w:p>
    <w:p w14:paraId="2371C4EE" w14:textId="6FA85CDF" w:rsidR="00953661" w:rsidRPr="00953661" w:rsidRDefault="00953661" w:rsidP="00953661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953661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59264" behindDoc="1" locked="0" layoutInCell="1" allowOverlap="1" wp14:anchorId="6B937455" wp14:editId="03A686E9">
            <wp:simplePos x="0" y="0"/>
            <wp:positionH relativeFrom="margin">
              <wp:posOffset>4248150</wp:posOffset>
            </wp:positionH>
            <wp:positionV relativeFrom="paragraph">
              <wp:posOffset>187960</wp:posOffset>
            </wp:positionV>
            <wp:extent cx="1552575" cy="698500"/>
            <wp:effectExtent l="0" t="0" r="9525" b="6350"/>
            <wp:wrapNone/>
            <wp:docPr id="7056300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661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</w:p>
    <w:p w14:paraId="5E9CB53A" w14:textId="77777777" w:rsidR="00953661" w:rsidRPr="00953661" w:rsidRDefault="00953661" w:rsidP="00953661">
      <w:pPr>
        <w:ind w:left="5760" w:firstLine="720"/>
        <w:rPr>
          <w:rFonts w:ascii="TH SarabunIT๙" w:hAnsi="TH SarabunIT๙" w:cs="TH SarabunIT๙"/>
          <w:sz w:val="24"/>
          <w:szCs w:val="32"/>
        </w:rPr>
      </w:pPr>
      <w:r w:rsidRPr="00953661">
        <w:rPr>
          <w:rFonts w:ascii="TH SarabunIT๙" w:hAnsi="TH SarabunIT๙" w:cs="TH SarabunIT๙"/>
          <w:sz w:val="24"/>
          <w:szCs w:val="32"/>
          <w:cs/>
        </w:rPr>
        <w:t>พ.ต.ท.</w:t>
      </w:r>
    </w:p>
    <w:p w14:paraId="3CE158F3" w14:textId="77777777" w:rsidR="00953661" w:rsidRPr="00953661" w:rsidRDefault="00953661" w:rsidP="00953661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953661">
        <w:rPr>
          <w:rFonts w:ascii="TH SarabunIT๙" w:hAnsi="TH SarabunIT๙" w:cs="TH SarabunIT๙"/>
          <w:sz w:val="24"/>
          <w:szCs w:val="32"/>
          <w:cs/>
        </w:rPr>
        <w:t>( สิรวิ</w:t>
      </w:r>
      <w:proofErr w:type="spellStart"/>
      <w:r w:rsidRPr="00953661">
        <w:rPr>
          <w:rFonts w:ascii="TH SarabunIT๙" w:hAnsi="TH SarabunIT๙" w:cs="TH SarabunIT๙"/>
          <w:sz w:val="24"/>
          <w:szCs w:val="32"/>
          <w:cs/>
        </w:rPr>
        <w:t>ชญ์</w:t>
      </w:r>
      <w:proofErr w:type="spellEnd"/>
      <w:r w:rsidRPr="00953661">
        <w:rPr>
          <w:rFonts w:ascii="TH SarabunIT๙" w:hAnsi="TH SarabunIT๙" w:cs="TH SarabunIT๙"/>
          <w:sz w:val="24"/>
          <w:szCs w:val="32"/>
          <w:cs/>
        </w:rPr>
        <w:t xml:space="preserve"> หัตถปะนิตย์ )</w:t>
      </w:r>
    </w:p>
    <w:p w14:paraId="2C1E24D1" w14:textId="77777777" w:rsidR="00953661" w:rsidRPr="00953661" w:rsidRDefault="00953661" w:rsidP="00953661">
      <w:pPr>
        <w:ind w:left="6480" w:firstLine="720"/>
        <w:rPr>
          <w:rFonts w:ascii="TH SarabunIT๙" w:hAnsi="TH SarabunIT๙" w:cs="TH SarabunIT๙"/>
          <w:sz w:val="24"/>
          <w:szCs w:val="32"/>
        </w:rPr>
      </w:pPr>
      <w:r w:rsidRPr="00953661">
        <w:rPr>
          <w:rFonts w:ascii="TH SarabunIT๙" w:hAnsi="TH SarabunIT๙" w:cs="TH SarabunIT๙"/>
          <w:sz w:val="24"/>
          <w:szCs w:val="32"/>
          <w:cs/>
        </w:rPr>
        <w:t>รอง ผกก.ป.สภ.หนองโสน</w:t>
      </w:r>
    </w:p>
    <w:p w14:paraId="6D7BB8F1" w14:textId="77777777" w:rsidR="00953661" w:rsidRDefault="00953661">
      <w:pPr>
        <w:rPr>
          <w:rFonts w:hint="cs"/>
        </w:rPr>
      </w:pPr>
    </w:p>
    <w:sectPr w:rsidR="00953661" w:rsidSect="00D57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D2"/>
    <w:rsid w:val="0029222F"/>
    <w:rsid w:val="004906B3"/>
    <w:rsid w:val="006855D2"/>
    <w:rsid w:val="008A28F4"/>
    <w:rsid w:val="00903F05"/>
    <w:rsid w:val="00953661"/>
    <w:rsid w:val="00976A77"/>
    <w:rsid w:val="00A74DC9"/>
    <w:rsid w:val="00B90D15"/>
    <w:rsid w:val="00D27D82"/>
    <w:rsid w:val="00D3732E"/>
    <w:rsid w:val="00D57ABA"/>
    <w:rsid w:val="00D86265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A98C2"/>
  <w15:chartTrackingRefBased/>
  <w15:docId w15:val="{FB8E4E65-F577-46D5-918E-06F2C57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DEA3-B25C-4AFC-88E1-AC8B435B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cp:lastPrinted>2026-06-30T02:57:00Z</cp:lastPrinted>
  <dcterms:created xsi:type="dcterms:W3CDTF">2024-04-29T07:06:00Z</dcterms:created>
  <dcterms:modified xsi:type="dcterms:W3CDTF">2026-07-24T03:46:00Z</dcterms:modified>
</cp:coreProperties>
</file>